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12B5D" w14:textId="77777777" w:rsidR="00302FCB" w:rsidRDefault="00302FCB" w:rsidP="00302FCB">
      <w:pPr>
        <w:rPr>
          <w:rFonts w:cs="David"/>
          <w:sz w:val="24"/>
          <w:szCs w:val="24"/>
          <w:rtl/>
        </w:rPr>
      </w:pPr>
    </w:p>
    <w:tbl>
      <w:tblPr>
        <w:tblStyle w:val="a7"/>
        <w:tblpPr w:leftFromText="180" w:rightFromText="180" w:vertAnchor="text" w:horzAnchor="margin" w:tblpXSpec="right" w:tblpY="431"/>
        <w:bidiVisual/>
        <w:tblW w:w="0" w:type="auto"/>
        <w:tblLook w:val="04A0" w:firstRow="1" w:lastRow="0" w:firstColumn="1" w:lastColumn="0" w:noHBand="0" w:noVBand="1"/>
      </w:tblPr>
      <w:tblGrid>
        <w:gridCol w:w="2328"/>
        <w:gridCol w:w="4817"/>
      </w:tblGrid>
      <w:tr w:rsidR="00BC72DA" w14:paraId="43F6AD74" w14:textId="77777777" w:rsidTr="00BC72DA">
        <w:tc>
          <w:tcPr>
            <w:tcW w:w="2328" w:type="dxa"/>
          </w:tcPr>
          <w:p w14:paraId="70F95BBC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המעבדה</w:t>
            </w:r>
          </w:p>
        </w:tc>
        <w:tc>
          <w:tcPr>
            <w:tcW w:w="4817" w:type="dxa"/>
          </w:tcPr>
          <w:p w14:paraId="29412A0B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BC72DA" w14:paraId="3BBAFDA1" w14:textId="77777777" w:rsidTr="00BC72DA">
        <w:tc>
          <w:tcPr>
            <w:tcW w:w="2328" w:type="dxa"/>
          </w:tcPr>
          <w:p w14:paraId="69692397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4817" w:type="dxa"/>
          </w:tcPr>
          <w:p w14:paraId="018739A4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BC72DA" w14:paraId="44437858" w14:textId="77777777" w:rsidTr="00BC72DA">
        <w:tc>
          <w:tcPr>
            <w:tcW w:w="2328" w:type="dxa"/>
          </w:tcPr>
          <w:p w14:paraId="0FA0D40C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טלפון ליצירת קשר</w:t>
            </w:r>
          </w:p>
        </w:tc>
        <w:tc>
          <w:tcPr>
            <w:tcW w:w="4817" w:type="dxa"/>
          </w:tcPr>
          <w:p w14:paraId="27F38509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BC72DA" w14:paraId="17FB8051" w14:textId="77777777" w:rsidTr="00BC72DA">
        <w:tc>
          <w:tcPr>
            <w:tcW w:w="2328" w:type="dxa"/>
          </w:tcPr>
          <w:p w14:paraId="6B6CAC25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איש הקשר ותפקידו</w:t>
            </w:r>
          </w:p>
        </w:tc>
        <w:tc>
          <w:tcPr>
            <w:tcW w:w="4817" w:type="dxa"/>
          </w:tcPr>
          <w:p w14:paraId="43150206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BC72DA" w14:paraId="2893D6BB" w14:textId="77777777" w:rsidTr="00BC72DA">
        <w:tc>
          <w:tcPr>
            <w:tcW w:w="2328" w:type="dxa"/>
          </w:tcPr>
          <w:p w14:paraId="267658A0" w14:textId="77777777" w:rsidR="00BC72DA" w:rsidRPr="00C90124" w:rsidRDefault="00BC72DA" w:rsidP="00BC72DA">
            <w:pPr>
              <w:tabs>
                <w:tab w:val="left" w:pos="2108"/>
              </w:tabs>
              <w:rPr>
                <w:rFonts w:ascii="Comic Sans MS" w:hAnsi="Comic Sans MS" w:cs="Aharoni"/>
                <w:sz w:val="24"/>
                <w:szCs w:val="24"/>
                <w:rtl/>
              </w:rPr>
            </w:pPr>
            <w:r w:rsidRPr="00C90124">
              <w:rPr>
                <w:rFonts w:ascii="Comic Sans MS" w:hAnsi="Comic Sans MS" w:cs="Aharoni"/>
              </w:rPr>
              <w:t>e-mail</w:t>
            </w:r>
          </w:p>
        </w:tc>
        <w:tc>
          <w:tcPr>
            <w:tcW w:w="4817" w:type="dxa"/>
          </w:tcPr>
          <w:p w14:paraId="2532CA9E" w14:textId="77777777" w:rsidR="00BC72DA" w:rsidRDefault="00BC72DA" w:rsidP="00BC72DA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4AA19AC6" w14:textId="77777777" w:rsidR="001D6AC9" w:rsidRDefault="00BC72DA" w:rsidP="00302FCB">
      <w:pPr>
        <w:rPr>
          <w:rFonts w:cs="David"/>
          <w:b/>
          <w:bCs/>
          <w:color w:val="1F4E79" w:themeColor="accent1" w:themeShade="80"/>
          <w:sz w:val="24"/>
          <w:szCs w:val="24"/>
          <w:u w:val="single"/>
        </w:rPr>
      </w:pPr>
      <w:r w:rsidRPr="00557776">
        <w:rPr>
          <w:rFonts w:cs="David" w:hint="cs"/>
          <w:b/>
          <w:bCs/>
          <w:color w:val="1F4E79" w:themeColor="accent1" w:themeShade="80"/>
          <w:sz w:val="24"/>
          <w:szCs w:val="24"/>
          <w:u w:val="single"/>
          <w:rtl/>
        </w:rPr>
        <w:t>פרטי המעבדה</w:t>
      </w:r>
    </w:p>
    <w:p w14:paraId="34BB8BC7" w14:textId="77777777" w:rsidR="001D6AC9" w:rsidRPr="001D6AC9" w:rsidRDefault="001D6AC9" w:rsidP="001D6AC9">
      <w:pPr>
        <w:rPr>
          <w:rFonts w:cs="David"/>
          <w:sz w:val="24"/>
          <w:szCs w:val="24"/>
        </w:rPr>
      </w:pPr>
    </w:p>
    <w:p w14:paraId="19EE0FB6" w14:textId="77777777" w:rsidR="001D6AC9" w:rsidRPr="001D6AC9" w:rsidRDefault="001D6AC9" w:rsidP="001D6AC9">
      <w:pPr>
        <w:rPr>
          <w:rFonts w:cs="David"/>
          <w:sz w:val="24"/>
          <w:szCs w:val="24"/>
        </w:rPr>
      </w:pPr>
    </w:p>
    <w:p w14:paraId="5CDD785B" w14:textId="77777777" w:rsidR="00557776" w:rsidRDefault="00557776" w:rsidP="001D6AC9">
      <w:pPr>
        <w:tabs>
          <w:tab w:val="left" w:pos="2108"/>
        </w:tabs>
        <w:bidi w:val="0"/>
        <w:rPr>
          <w:rFonts w:cs="David"/>
          <w:sz w:val="24"/>
          <w:szCs w:val="24"/>
        </w:rPr>
      </w:pPr>
    </w:p>
    <w:p w14:paraId="375F2096" w14:textId="77777777" w:rsidR="00557776" w:rsidRPr="00557776" w:rsidRDefault="00557776" w:rsidP="00557776">
      <w:pPr>
        <w:rPr>
          <w:rFonts w:cs="David"/>
          <w:b/>
          <w:bCs/>
          <w:color w:val="1F4E79" w:themeColor="accent1" w:themeShade="80"/>
          <w:sz w:val="24"/>
          <w:szCs w:val="24"/>
          <w:u w:val="single"/>
          <w:rtl/>
        </w:rPr>
      </w:pPr>
      <w:r w:rsidRPr="00557776">
        <w:rPr>
          <w:rFonts w:cs="David" w:hint="cs"/>
          <w:b/>
          <w:bCs/>
          <w:color w:val="1F4E79" w:themeColor="accent1" w:themeShade="80"/>
          <w:sz w:val="24"/>
          <w:szCs w:val="24"/>
          <w:u w:val="single"/>
          <w:rtl/>
        </w:rPr>
        <w:t>פרטי המשלוח</w:t>
      </w:r>
    </w:p>
    <w:tbl>
      <w:tblPr>
        <w:tblStyle w:val="a7"/>
        <w:tblpPr w:leftFromText="180" w:rightFromText="180" w:vertAnchor="text" w:horzAnchor="margin" w:tblpXSpec="right" w:tblpY="4"/>
        <w:bidiVisual/>
        <w:tblW w:w="0" w:type="auto"/>
        <w:tblLook w:val="04A0" w:firstRow="1" w:lastRow="0" w:firstColumn="1" w:lastColumn="0" w:noHBand="0" w:noVBand="1"/>
      </w:tblPr>
      <w:tblGrid>
        <w:gridCol w:w="2328"/>
        <w:gridCol w:w="4817"/>
      </w:tblGrid>
      <w:tr w:rsidR="00557776" w14:paraId="376F33BA" w14:textId="77777777" w:rsidTr="00557776">
        <w:tc>
          <w:tcPr>
            <w:tcW w:w="2328" w:type="dxa"/>
          </w:tcPr>
          <w:p w14:paraId="5771F90D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מספר משלוח</w:t>
            </w:r>
          </w:p>
        </w:tc>
        <w:tc>
          <w:tcPr>
            <w:tcW w:w="4817" w:type="dxa"/>
          </w:tcPr>
          <w:p w14:paraId="4A6C4A67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557776" w14:paraId="793A0ACC" w14:textId="77777777" w:rsidTr="00557776">
        <w:tc>
          <w:tcPr>
            <w:tcW w:w="2328" w:type="dxa"/>
          </w:tcPr>
          <w:p w14:paraId="40202609" w14:textId="77777777" w:rsidR="00557776" w:rsidRDefault="00557776" w:rsidP="00557776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 קבלת המשלוח</w:t>
            </w:r>
          </w:p>
        </w:tc>
        <w:tc>
          <w:tcPr>
            <w:tcW w:w="4817" w:type="dxa"/>
          </w:tcPr>
          <w:p w14:paraId="2C5FFB57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557776" w14:paraId="4E46B325" w14:textId="77777777" w:rsidTr="00557776">
        <w:tc>
          <w:tcPr>
            <w:tcW w:w="2328" w:type="dxa"/>
          </w:tcPr>
          <w:p w14:paraId="42BD3E47" w14:textId="77777777" w:rsidR="00557776" w:rsidRDefault="00557776" w:rsidP="00557776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מקבל המשלוח</w:t>
            </w:r>
          </w:p>
        </w:tc>
        <w:tc>
          <w:tcPr>
            <w:tcW w:w="4817" w:type="dxa"/>
          </w:tcPr>
          <w:p w14:paraId="710B0188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  <w:tr w:rsidR="00557776" w14:paraId="70FDB967" w14:textId="77777777" w:rsidTr="00557776">
        <w:tc>
          <w:tcPr>
            <w:tcW w:w="2328" w:type="dxa"/>
          </w:tcPr>
          <w:p w14:paraId="09536C49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תנאי אחסון מיוחדים</w:t>
            </w:r>
          </w:p>
        </w:tc>
        <w:tc>
          <w:tcPr>
            <w:tcW w:w="4817" w:type="dxa"/>
          </w:tcPr>
          <w:p w14:paraId="606DD7D4" w14:textId="77777777" w:rsidR="00557776" w:rsidRDefault="00557776" w:rsidP="00557776">
            <w:pPr>
              <w:tabs>
                <w:tab w:val="left" w:pos="2108"/>
              </w:tabs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50BE9901" w14:textId="77777777" w:rsidR="00BC72DA" w:rsidRDefault="00BC72DA" w:rsidP="00BC72DA">
      <w:pPr>
        <w:tabs>
          <w:tab w:val="left" w:pos="2108"/>
        </w:tabs>
        <w:bidi w:val="0"/>
        <w:rPr>
          <w:rFonts w:cs="David"/>
          <w:sz w:val="24"/>
          <w:szCs w:val="24"/>
        </w:rPr>
      </w:pPr>
    </w:p>
    <w:p w14:paraId="3B00AD7B" w14:textId="77777777" w:rsidR="0090040A" w:rsidRDefault="0090040A" w:rsidP="0090040A">
      <w:pPr>
        <w:tabs>
          <w:tab w:val="left" w:pos="2108"/>
        </w:tabs>
        <w:bidi w:val="0"/>
        <w:rPr>
          <w:rFonts w:cs="David"/>
          <w:sz w:val="24"/>
          <w:szCs w:val="24"/>
        </w:rPr>
      </w:pPr>
    </w:p>
    <w:p w14:paraId="240C13AA" w14:textId="77777777" w:rsidR="00E40A44" w:rsidRDefault="00E40A44" w:rsidP="00E40A44">
      <w:pPr>
        <w:rPr>
          <w:rFonts w:cs="David"/>
          <w:b/>
          <w:bCs/>
          <w:color w:val="1F4E79" w:themeColor="accent1" w:themeShade="80"/>
          <w:sz w:val="24"/>
          <w:szCs w:val="24"/>
          <w:u w:val="single"/>
          <w:rtl/>
        </w:rPr>
      </w:pPr>
    </w:p>
    <w:tbl>
      <w:tblPr>
        <w:tblStyle w:val="a7"/>
        <w:tblpPr w:leftFromText="180" w:rightFromText="180" w:vertAnchor="text" w:horzAnchor="margin" w:tblpXSpec="right" w:tblpY="622"/>
        <w:bidiVisual/>
        <w:tblW w:w="0" w:type="auto"/>
        <w:tblLook w:val="0600" w:firstRow="0" w:lastRow="0" w:firstColumn="0" w:lastColumn="0" w:noHBand="1" w:noVBand="1"/>
      </w:tblPr>
      <w:tblGrid>
        <w:gridCol w:w="715"/>
        <w:gridCol w:w="1056"/>
        <w:gridCol w:w="820"/>
        <w:gridCol w:w="807"/>
        <w:gridCol w:w="1108"/>
        <w:gridCol w:w="963"/>
        <w:gridCol w:w="795"/>
        <w:gridCol w:w="1046"/>
        <w:gridCol w:w="929"/>
        <w:gridCol w:w="880"/>
        <w:gridCol w:w="958"/>
        <w:gridCol w:w="871"/>
        <w:gridCol w:w="821"/>
        <w:gridCol w:w="846"/>
        <w:gridCol w:w="787"/>
      </w:tblGrid>
      <w:tr w:rsidR="00977500" w14:paraId="318D6347" w14:textId="77777777" w:rsidTr="00977500">
        <w:tc>
          <w:tcPr>
            <w:tcW w:w="715" w:type="dxa"/>
          </w:tcPr>
          <w:p w14:paraId="7E5B1B46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056" w:type="dxa"/>
          </w:tcPr>
          <w:p w14:paraId="08324751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התמרוק</w:t>
            </w:r>
          </w:p>
        </w:tc>
        <w:tc>
          <w:tcPr>
            <w:tcW w:w="820" w:type="dxa"/>
          </w:tcPr>
          <w:p w14:paraId="0BE69DB6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מספר ברקוד</w:t>
            </w:r>
          </w:p>
        </w:tc>
        <w:tc>
          <w:tcPr>
            <w:tcW w:w="807" w:type="dxa"/>
          </w:tcPr>
          <w:p w14:paraId="293CF3D5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E40A44">
              <w:rPr>
                <w:rFonts w:cs="David" w:hint="cs"/>
                <w:sz w:val="24"/>
                <w:szCs w:val="24"/>
                <w:rtl/>
              </w:rPr>
              <w:t>מספר אצווה</w:t>
            </w:r>
          </w:p>
        </w:tc>
        <w:tc>
          <w:tcPr>
            <w:tcW w:w="1108" w:type="dxa"/>
          </w:tcPr>
          <w:p w14:paraId="22630C5F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תיאור תמרוק</w:t>
            </w:r>
          </w:p>
          <w:p w14:paraId="4CDE51C2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(קטגוריה)</w:t>
            </w:r>
          </w:p>
        </w:tc>
        <w:tc>
          <w:tcPr>
            <w:tcW w:w="963" w:type="dxa"/>
          </w:tcPr>
          <w:p w14:paraId="07F350A1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הבדיקה</w:t>
            </w:r>
          </w:p>
        </w:tc>
        <w:tc>
          <w:tcPr>
            <w:tcW w:w="795" w:type="dxa"/>
          </w:tcPr>
          <w:p w14:paraId="1C68D91A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סוג אריזה</w:t>
            </w:r>
          </w:p>
        </w:tc>
        <w:tc>
          <w:tcPr>
            <w:tcW w:w="1046" w:type="dxa"/>
          </w:tcPr>
          <w:p w14:paraId="7D5D7F27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בדיקה התבצעה במעבדה חיצונית</w:t>
            </w:r>
          </w:p>
          <w:p w14:paraId="06E3EAAA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(אם כן-שם המעבדה)</w:t>
            </w:r>
          </w:p>
        </w:tc>
        <w:tc>
          <w:tcPr>
            <w:tcW w:w="929" w:type="dxa"/>
          </w:tcPr>
          <w:p w14:paraId="70AE3A05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שיטת הבדיקה</w:t>
            </w:r>
          </w:p>
        </w:tc>
        <w:tc>
          <w:tcPr>
            <w:tcW w:w="880" w:type="dxa"/>
          </w:tcPr>
          <w:p w14:paraId="66F4CFD8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תוצאה [כולל יחידת מידה]</w:t>
            </w:r>
          </w:p>
        </w:tc>
        <w:tc>
          <w:tcPr>
            <w:tcW w:w="958" w:type="dxa"/>
          </w:tcPr>
          <w:p w14:paraId="58D67F63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 ביצוע הבדיקה</w:t>
            </w:r>
          </w:p>
        </w:tc>
        <w:tc>
          <w:tcPr>
            <w:tcW w:w="871" w:type="dxa"/>
          </w:tcPr>
          <w:p w14:paraId="37E1E4B6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מספר תעודת מעבדה </w:t>
            </w:r>
          </w:p>
          <w:p w14:paraId="700FFB99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(כולל גרסה)</w:t>
            </w:r>
          </w:p>
        </w:tc>
        <w:tc>
          <w:tcPr>
            <w:tcW w:w="821" w:type="dxa"/>
          </w:tcPr>
          <w:p w14:paraId="3034027C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תוצאה חריגה</w:t>
            </w:r>
          </w:p>
          <w:p w14:paraId="56502A15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כן/לא</w:t>
            </w:r>
          </w:p>
        </w:tc>
        <w:tc>
          <w:tcPr>
            <w:tcW w:w="846" w:type="dxa"/>
          </w:tcPr>
          <w:p w14:paraId="5C6B5C11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הערות</w:t>
            </w:r>
          </w:p>
        </w:tc>
        <w:tc>
          <w:tcPr>
            <w:tcW w:w="787" w:type="dxa"/>
          </w:tcPr>
          <w:p w14:paraId="1DB7DC5B" w14:textId="77777777" w:rsidR="00977500" w:rsidRDefault="00977500" w:rsidP="00977500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הבודק</w:t>
            </w:r>
          </w:p>
        </w:tc>
      </w:tr>
      <w:tr w:rsidR="00977500" w14:paraId="57100485" w14:textId="77777777" w:rsidTr="00977500">
        <w:tc>
          <w:tcPr>
            <w:tcW w:w="715" w:type="dxa"/>
          </w:tcPr>
          <w:p w14:paraId="18267AEE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56" w:type="dxa"/>
          </w:tcPr>
          <w:p w14:paraId="1746B1A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0" w:type="dxa"/>
          </w:tcPr>
          <w:p w14:paraId="0E1A78E3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07" w:type="dxa"/>
          </w:tcPr>
          <w:p w14:paraId="289C63CC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08" w:type="dxa"/>
          </w:tcPr>
          <w:p w14:paraId="12AD5FF4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63" w:type="dxa"/>
          </w:tcPr>
          <w:p w14:paraId="2046DB2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95" w:type="dxa"/>
          </w:tcPr>
          <w:p w14:paraId="5951190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46" w:type="dxa"/>
          </w:tcPr>
          <w:p w14:paraId="173A7A3D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29" w:type="dxa"/>
          </w:tcPr>
          <w:p w14:paraId="39703553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80" w:type="dxa"/>
          </w:tcPr>
          <w:p w14:paraId="20BA8FB7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58" w:type="dxa"/>
          </w:tcPr>
          <w:p w14:paraId="30281BCD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71" w:type="dxa"/>
          </w:tcPr>
          <w:p w14:paraId="0DBF436B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1" w:type="dxa"/>
          </w:tcPr>
          <w:p w14:paraId="7D8A1F55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46" w:type="dxa"/>
          </w:tcPr>
          <w:p w14:paraId="36E0FA5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87" w:type="dxa"/>
          </w:tcPr>
          <w:p w14:paraId="6FEFA168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977500" w14:paraId="2D9DD15D" w14:textId="77777777" w:rsidTr="00977500">
        <w:tc>
          <w:tcPr>
            <w:tcW w:w="715" w:type="dxa"/>
          </w:tcPr>
          <w:p w14:paraId="1C8A5855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56" w:type="dxa"/>
          </w:tcPr>
          <w:p w14:paraId="026B6B95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0" w:type="dxa"/>
          </w:tcPr>
          <w:p w14:paraId="6E0AD72B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07" w:type="dxa"/>
          </w:tcPr>
          <w:p w14:paraId="30ED74A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08" w:type="dxa"/>
          </w:tcPr>
          <w:p w14:paraId="209FED2D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63" w:type="dxa"/>
          </w:tcPr>
          <w:p w14:paraId="325AA307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95" w:type="dxa"/>
          </w:tcPr>
          <w:p w14:paraId="5A2D088D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46" w:type="dxa"/>
          </w:tcPr>
          <w:p w14:paraId="0CADEE3B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29" w:type="dxa"/>
          </w:tcPr>
          <w:p w14:paraId="0798FB38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80" w:type="dxa"/>
          </w:tcPr>
          <w:p w14:paraId="12EA4626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58" w:type="dxa"/>
          </w:tcPr>
          <w:p w14:paraId="4091D92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71" w:type="dxa"/>
          </w:tcPr>
          <w:p w14:paraId="364378BE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1" w:type="dxa"/>
          </w:tcPr>
          <w:p w14:paraId="557BDBE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46" w:type="dxa"/>
          </w:tcPr>
          <w:p w14:paraId="0BAF0BD3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87" w:type="dxa"/>
          </w:tcPr>
          <w:p w14:paraId="55656342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</w:tr>
      <w:tr w:rsidR="00977500" w14:paraId="091208E3" w14:textId="77777777" w:rsidTr="00977500">
        <w:tc>
          <w:tcPr>
            <w:tcW w:w="715" w:type="dxa"/>
          </w:tcPr>
          <w:p w14:paraId="1A75B654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56" w:type="dxa"/>
          </w:tcPr>
          <w:p w14:paraId="30E06A51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0" w:type="dxa"/>
          </w:tcPr>
          <w:p w14:paraId="2C5B68F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07" w:type="dxa"/>
          </w:tcPr>
          <w:p w14:paraId="49D58BE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108" w:type="dxa"/>
          </w:tcPr>
          <w:p w14:paraId="206569D9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63" w:type="dxa"/>
          </w:tcPr>
          <w:p w14:paraId="6D9A7B8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95" w:type="dxa"/>
          </w:tcPr>
          <w:p w14:paraId="5A80DD40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46" w:type="dxa"/>
          </w:tcPr>
          <w:p w14:paraId="1CB4D4E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29" w:type="dxa"/>
          </w:tcPr>
          <w:p w14:paraId="6058E7B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80" w:type="dxa"/>
          </w:tcPr>
          <w:p w14:paraId="4DBEB8CA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58" w:type="dxa"/>
          </w:tcPr>
          <w:p w14:paraId="28C3FEA4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71" w:type="dxa"/>
          </w:tcPr>
          <w:p w14:paraId="020CAA94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1" w:type="dxa"/>
          </w:tcPr>
          <w:p w14:paraId="3AF8B0CE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46" w:type="dxa"/>
          </w:tcPr>
          <w:p w14:paraId="71A39BC9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87" w:type="dxa"/>
          </w:tcPr>
          <w:p w14:paraId="2C9C73C5" w14:textId="77777777" w:rsidR="00977500" w:rsidRDefault="00977500" w:rsidP="00977500">
            <w:pPr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13EBA869" w14:textId="77777777" w:rsidR="00E40A44" w:rsidRPr="00557776" w:rsidRDefault="0001102D" w:rsidP="00E40A44">
      <w:pPr>
        <w:rPr>
          <w:rFonts w:cs="David"/>
          <w:b/>
          <w:bCs/>
          <w:color w:val="1F4E79" w:themeColor="accent1" w:themeShade="80"/>
          <w:sz w:val="24"/>
          <w:szCs w:val="24"/>
          <w:u w:val="single"/>
          <w:rtl/>
        </w:rPr>
      </w:pPr>
      <w:r>
        <w:rPr>
          <w:rFonts w:cs="David" w:hint="cs"/>
          <w:b/>
          <w:bCs/>
          <w:color w:val="1F4E79" w:themeColor="accent1" w:themeShade="80"/>
          <w:sz w:val="24"/>
          <w:szCs w:val="24"/>
          <w:u w:val="single"/>
          <w:rtl/>
        </w:rPr>
        <w:t xml:space="preserve"> </w:t>
      </w:r>
      <w:r w:rsidR="00E40A44">
        <w:rPr>
          <w:rFonts w:cs="David" w:hint="cs"/>
          <w:b/>
          <w:bCs/>
          <w:color w:val="1F4E79" w:themeColor="accent1" w:themeShade="80"/>
          <w:sz w:val="24"/>
          <w:szCs w:val="24"/>
          <w:u w:val="single"/>
          <w:rtl/>
        </w:rPr>
        <w:t>תוצאות הבדיקה</w:t>
      </w:r>
    </w:p>
    <w:sectPr w:rsidR="00E40A44" w:rsidRPr="00557776" w:rsidSect="00C376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20" w:right="103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C7BCD" w14:textId="77777777" w:rsidR="00C03E79" w:rsidRDefault="00C03E79" w:rsidP="00302FCB">
      <w:pPr>
        <w:spacing w:after="0" w:line="240" w:lineRule="auto"/>
      </w:pPr>
      <w:r>
        <w:separator/>
      </w:r>
    </w:p>
  </w:endnote>
  <w:endnote w:type="continuationSeparator" w:id="0">
    <w:p w14:paraId="1DDA466F" w14:textId="77777777" w:rsidR="00C03E79" w:rsidRDefault="00C03E79" w:rsidP="00302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2C713" w14:textId="77777777" w:rsidR="00AA3E1F" w:rsidRDefault="00AA3E1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tl/>
      </w:rPr>
      <w:id w:val="-50990681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CC7E908" w14:textId="77777777" w:rsidR="000F11FF" w:rsidRDefault="000F11FF">
            <w:pPr>
              <w:pStyle w:val="a5"/>
              <w:jc w:val="center"/>
              <w:rPr>
                <w:rtl/>
                <w:cs/>
              </w:rPr>
            </w:pPr>
            <w:r w:rsidRPr="000F11FF">
              <w:rPr>
                <w:rFonts w:cs="David"/>
                <w:rtl/>
                <w:cs/>
                <w:lang w:val="he-IL"/>
              </w:rPr>
              <w:t xml:space="preserve">עמוד </w:t>
            </w:r>
            <w:r w:rsidRPr="000F11FF">
              <w:rPr>
                <w:rFonts w:cs="David"/>
                <w:sz w:val="24"/>
                <w:szCs w:val="24"/>
              </w:rPr>
              <w:fldChar w:fldCharType="begin"/>
            </w:r>
            <w:r w:rsidRPr="000F11FF">
              <w:rPr>
                <w:rFonts w:cs="David"/>
                <w:rtl/>
                <w:cs/>
              </w:rPr>
              <w:instrText>PAGE</w:instrText>
            </w:r>
            <w:r w:rsidRPr="000F11FF">
              <w:rPr>
                <w:rFonts w:cs="David"/>
                <w:sz w:val="24"/>
                <w:szCs w:val="24"/>
              </w:rPr>
              <w:fldChar w:fldCharType="separate"/>
            </w:r>
            <w:r w:rsidR="00AA3E1F">
              <w:rPr>
                <w:rFonts w:cs="David"/>
                <w:noProof/>
                <w:sz w:val="24"/>
                <w:szCs w:val="24"/>
                <w:rtl/>
              </w:rPr>
              <w:t>1</w:t>
            </w:r>
            <w:r w:rsidRPr="000F11FF">
              <w:rPr>
                <w:rFonts w:cs="David"/>
                <w:sz w:val="24"/>
                <w:szCs w:val="24"/>
              </w:rPr>
              <w:fldChar w:fldCharType="end"/>
            </w:r>
            <w:r w:rsidRPr="000F11FF">
              <w:rPr>
                <w:rFonts w:cs="David"/>
                <w:rtl/>
                <w:cs/>
                <w:lang w:val="he-IL"/>
              </w:rPr>
              <w:t xml:space="preserve"> מתוך </w:t>
            </w:r>
            <w:r w:rsidRPr="000F11FF">
              <w:rPr>
                <w:rFonts w:cs="David"/>
                <w:sz w:val="24"/>
                <w:szCs w:val="24"/>
              </w:rPr>
              <w:fldChar w:fldCharType="begin"/>
            </w:r>
            <w:r w:rsidRPr="000F11FF">
              <w:rPr>
                <w:rFonts w:cs="David"/>
                <w:rtl/>
                <w:cs/>
              </w:rPr>
              <w:instrText>NUMPAGES</w:instrText>
            </w:r>
            <w:r w:rsidRPr="000F11FF">
              <w:rPr>
                <w:rFonts w:cs="David"/>
                <w:sz w:val="24"/>
                <w:szCs w:val="24"/>
              </w:rPr>
              <w:fldChar w:fldCharType="separate"/>
            </w:r>
            <w:r w:rsidR="00AA3E1F">
              <w:rPr>
                <w:rFonts w:cs="David"/>
                <w:noProof/>
                <w:sz w:val="24"/>
                <w:szCs w:val="24"/>
                <w:rtl/>
              </w:rPr>
              <w:t>1</w:t>
            </w:r>
            <w:r w:rsidRPr="000F11FF">
              <w:rPr>
                <w:rFonts w:cs="David"/>
                <w:sz w:val="24"/>
                <w:szCs w:val="24"/>
              </w:rPr>
              <w:fldChar w:fldCharType="end"/>
            </w:r>
          </w:p>
        </w:sdtContent>
      </w:sdt>
    </w:sdtContent>
  </w:sdt>
  <w:p w14:paraId="7C43CD17" w14:textId="77777777" w:rsidR="00D8159E" w:rsidRDefault="00D8159E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5C05B" w14:textId="77777777" w:rsidR="00AA3E1F" w:rsidRDefault="00AA3E1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652D0" w14:textId="77777777" w:rsidR="00C03E79" w:rsidRDefault="00C03E79" w:rsidP="00302FCB">
      <w:pPr>
        <w:spacing w:after="0" w:line="240" w:lineRule="auto"/>
      </w:pPr>
      <w:r>
        <w:separator/>
      </w:r>
    </w:p>
  </w:footnote>
  <w:footnote w:type="continuationSeparator" w:id="0">
    <w:p w14:paraId="2F2CB88B" w14:textId="77777777" w:rsidR="00C03E79" w:rsidRDefault="00C03E79" w:rsidP="00302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DCBBE" w14:textId="77777777" w:rsidR="00AA3E1F" w:rsidRDefault="00AA3E1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AEA26" w14:textId="77777777" w:rsidR="00E40A44" w:rsidRDefault="00E40A44" w:rsidP="00E40A44">
    <w:pPr>
      <w:jc w:val="right"/>
      <w:rPr>
        <w:rFonts w:cs="David"/>
        <w:sz w:val="24"/>
        <w:szCs w:val="24"/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274473D7" wp14:editId="081CCFBB">
          <wp:simplePos x="0" y="0"/>
          <wp:positionH relativeFrom="page">
            <wp:align>right</wp:align>
          </wp:positionH>
          <wp:positionV relativeFrom="paragraph">
            <wp:posOffset>-452120</wp:posOffset>
          </wp:positionV>
          <wp:extent cx="1492885" cy="92075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920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40A44">
      <w:rPr>
        <w:rFonts w:cs="David" w:hint="cs"/>
        <w:sz w:val="24"/>
        <w:szCs w:val="24"/>
        <w:rtl/>
      </w:rPr>
      <w:t xml:space="preserve">מספר מכרז: </w:t>
    </w:r>
    <w:r w:rsidRPr="00E40A44">
      <w:rPr>
        <w:rFonts w:cs="David" w:hint="cs"/>
        <w:sz w:val="24"/>
        <w:szCs w:val="24"/>
      </w:rPr>
      <w:t>XXXX</w:t>
    </w:r>
  </w:p>
  <w:p w14:paraId="33E58B8C" w14:textId="77777777" w:rsidR="00977500" w:rsidRPr="00E40A44" w:rsidRDefault="00977500" w:rsidP="00E40A44">
    <w:pPr>
      <w:jc w:val="right"/>
      <w:rPr>
        <w:rFonts w:cs="David"/>
        <w:sz w:val="24"/>
        <w:szCs w:val="24"/>
        <w:rtl/>
      </w:rPr>
    </w:pPr>
    <w:r>
      <w:rPr>
        <w:rFonts w:cs="David" w:hint="cs"/>
        <w:sz w:val="24"/>
        <w:szCs w:val="24"/>
        <w:rtl/>
      </w:rPr>
      <w:t>תאריך:</w:t>
    </w:r>
    <w:r w:rsidR="00AA3E1F">
      <w:rPr>
        <w:rFonts w:cs="David" w:hint="cs"/>
        <w:sz w:val="24"/>
        <w:szCs w:val="24"/>
        <w:rtl/>
      </w:rPr>
      <w:t xml:space="preserve"> </w:t>
    </w:r>
    <w:r w:rsidR="00AA3E1F">
      <w:rPr>
        <w:rFonts w:cs="David" w:hint="cs"/>
        <w:sz w:val="24"/>
        <w:szCs w:val="24"/>
      </w:rPr>
      <w:t>DD/MM/YYYY</w:t>
    </w:r>
  </w:p>
  <w:p w14:paraId="0827483D" w14:textId="77777777" w:rsidR="00C3766E" w:rsidRDefault="00C3766E" w:rsidP="00C3766E">
    <w:pPr>
      <w:jc w:val="center"/>
      <w:rPr>
        <w:rFonts w:cs="David"/>
        <w:b/>
        <w:bCs/>
        <w:sz w:val="24"/>
        <w:szCs w:val="24"/>
        <w:u w:val="single"/>
        <w:rtl/>
      </w:rPr>
    </w:pPr>
    <w:r w:rsidRPr="00C3766E">
      <w:rPr>
        <w:rFonts w:cs="David" w:hint="cs"/>
        <w:b/>
        <w:bCs/>
        <w:sz w:val="24"/>
        <w:szCs w:val="24"/>
        <w:u w:val="single"/>
        <w:rtl/>
      </w:rPr>
      <w:t>טופס דיווח תוצאות בדיקות מעבדה</w:t>
    </w:r>
    <w:r w:rsidR="00A811DF">
      <w:rPr>
        <w:rFonts w:cs="David" w:hint="cs"/>
        <w:b/>
        <w:bCs/>
        <w:sz w:val="24"/>
        <w:szCs w:val="24"/>
        <w:u w:val="single"/>
        <w:rtl/>
      </w:rPr>
      <w:t xml:space="preserve"> למחלקה לתמרוקים </w:t>
    </w:r>
    <w:r w:rsidR="00A811DF">
      <w:rPr>
        <w:rFonts w:cs="David"/>
        <w:b/>
        <w:bCs/>
        <w:sz w:val="24"/>
        <w:szCs w:val="24"/>
        <w:u w:val="single"/>
        <w:rtl/>
      </w:rPr>
      <w:t>–</w:t>
    </w:r>
    <w:r w:rsidR="00A811DF">
      <w:rPr>
        <w:rFonts w:cs="David" w:hint="cs"/>
        <w:b/>
        <w:bCs/>
        <w:sz w:val="24"/>
        <w:szCs w:val="24"/>
        <w:u w:val="single"/>
        <w:rtl/>
      </w:rPr>
      <w:t xml:space="preserve"> משרד הבריאות</w:t>
    </w:r>
  </w:p>
  <w:p w14:paraId="660AFF7C" w14:textId="77777777" w:rsidR="00302FCB" w:rsidRDefault="00302FCB" w:rsidP="00E40A44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B1901" w14:textId="77777777" w:rsidR="00AA3E1F" w:rsidRDefault="00AA3E1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FCB"/>
    <w:rsid w:val="0000779A"/>
    <w:rsid w:val="0001102D"/>
    <w:rsid w:val="000F11FF"/>
    <w:rsid w:val="00141A5A"/>
    <w:rsid w:val="001D6AC9"/>
    <w:rsid w:val="00232CA1"/>
    <w:rsid w:val="00302FCB"/>
    <w:rsid w:val="00402CF8"/>
    <w:rsid w:val="004B09DC"/>
    <w:rsid w:val="00557776"/>
    <w:rsid w:val="00561A70"/>
    <w:rsid w:val="005B42E9"/>
    <w:rsid w:val="00691B43"/>
    <w:rsid w:val="006A6058"/>
    <w:rsid w:val="00751F15"/>
    <w:rsid w:val="0088329B"/>
    <w:rsid w:val="008E59F5"/>
    <w:rsid w:val="0090040A"/>
    <w:rsid w:val="009009EE"/>
    <w:rsid w:val="00977500"/>
    <w:rsid w:val="00982D59"/>
    <w:rsid w:val="00A811DF"/>
    <w:rsid w:val="00AA3E1F"/>
    <w:rsid w:val="00BA117A"/>
    <w:rsid w:val="00BC72DA"/>
    <w:rsid w:val="00C03E79"/>
    <w:rsid w:val="00C3766E"/>
    <w:rsid w:val="00C90124"/>
    <w:rsid w:val="00CD709A"/>
    <w:rsid w:val="00D8159E"/>
    <w:rsid w:val="00E40A44"/>
    <w:rsid w:val="00E5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CE25FA"/>
  <w15:chartTrackingRefBased/>
  <w15:docId w15:val="{845F13A6-A71E-4058-B6CE-552124D3C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02F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02FCB"/>
  </w:style>
  <w:style w:type="paragraph" w:styleId="a5">
    <w:name w:val="footer"/>
    <w:basedOn w:val="a"/>
    <w:link w:val="a6"/>
    <w:uiPriority w:val="99"/>
    <w:unhideWhenUsed/>
    <w:rsid w:val="00302F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02FCB"/>
  </w:style>
  <w:style w:type="table" w:styleId="a7">
    <w:name w:val="Table Grid"/>
    <w:basedOn w:val="a1"/>
    <w:uiPriority w:val="39"/>
    <w:rsid w:val="00C37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83</Words>
  <Characters>396</Characters>
  <Application>Microsoft Office Word</Application>
  <DocSecurity>0</DocSecurity>
  <Lines>8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SCCM16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כמארה</dc:creator>
  <cp:keywords/>
  <dc:description/>
  <cp:lastModifiedBy>מיכל כמארה</cp:lastModifiedBy>
  <cp:revision>23</cp:revision>
  <dcterms:created xsi:type="dcterms:W3CDTF">2025-05-20T07:04:00Z</dcterms:created>
  <dcterms:modified xsi:type="dcterms:W3CDTF">2025-08-07T12:35:00Z</dcterms:modified>
</cp:coreProperties>
</file>